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9" w:rsidRDefault="00510CC2">
      <w:pPr>
        <w:rPr>
          <w:b/>
          <w:color w:val="F79646" w:themeColor="accent6"/>
          <w:sz w:val="40"/>
          <w:szCs w:val="40"/>
          <w:lang w:val="es-ES_tradnl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9232" wp14:editId="25DD4C6D">
                <wp:simplePos x="0" y="0"/>
                <wp:positionH relativeFrom="column">
                  <wp:posOffset>72390</wp:posOffset>
                </wp:positionH>
                <wp:positionV relativeFrom="paragraph">
                  <wp:posOffset>426085</wp:posOffset>
                </wp:positionV>
                <wp:extent cx="2867025" cy="781050"/>
                <wp:effectExtent l="0" t="0" r="28575" b="19050"/>
                <wp:wrapNone/>
                <wp:docPr id="6" name="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BC" w:rsidRPr="00510CC2" w:rsidRDefault="002566BC" w:rsidP="002566B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El cerebro humano solo pesa unos 1.400 gr.</w:t>
                            </w:r>
                            <w:r w:rsidR="0008691B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un 2 por ciento de la masa corporal de un adulto.</w:t>
                            </w: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Sin embargo sus células consumen</w:t>
                            </w:r>
                            <w:r w:rsidR="005043A3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entre el 20 y el 25 por ciento de la energía del cuerpo.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6 Proceso" o:spid="_x0000_s1026" type="#_x0000_t109" style="position:absolute;margin-left:5.7pt;margin-top:33.55pt;width:225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" fillcolor="white [3201]" strokecolor="#f79646 [3209]" strokeweight="2pt">
                <v:textbox>
                  <w:txbxContent>
                    <w:p w:rsidR="002566BC" w:rsidRPr="00510CC2" w:rsidRDefault="002566BC" w:rsidP="002566BC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>El cerebro humano solo pesa unos 1.400 gr.</w:t>
                      </w:r>
                      <w:r w:rsidR="0008691B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un 2 por ciento de la masa corporal de un adulto.</w:t>
                      </w: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Sin embargo sus células consumen</w:t>
                      </w:r>
                      <w:r w:rsidR="005043A3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entre el 20 y el 25 por ciento de la energía del cuerpo.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2DFF" wp14:editId="748B960E">
                <wp:simplePos x="0" y="0"/>
                <wp:positionH relativeFrom="column">
                  <wp:posOffset>5625465</wp:posOffset>
                </wp:positionH>
                <wp:positionV relativeFrom="paragraph">
                  <wp:posOffset>426085</wp:posOffset>
                </wp:positionV>
                <wp:extent cx="4238625" cy="676275"/>
                <wp:effectExtent l="0" t="0" r="28575" b="28575"/>
                <wp:wrapNone/>
                <wp:docPr id="7" name="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A3" w:rsidRPr="00510CC2" w:rsidRDefault="005043A3" w:rsidP="005043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En este proceso el cerebro genera grandes cantidades de residuos</w:t>
                            </w:r>
                            <w:r w:rsidR="004D2136" w:rsidRPr="00510C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2136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proteicos y biológicos potencialmente tóxicos, que el cerebro debe eliminar</w:t>
                            </w:r>
                            <w:r w:rsidR="007B31E2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y reemplazarlas</w:t>
                            </w:r>
                            <w:r w:rsidR="004D2136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por otras </w:t>
                            </w: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recién sintetizadas.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Proceso" o:spid="_x0000_s1027" type="#_x0000_t109" style="position:absolute;margin-left:442.95pt;margin-top:33.55pt;width:333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" fillcolor="white [3201]" strokecolor="#f79646 [3209]" strokeweight="2pt">
                <v:textbox>
                  <w:txbxContent>
                    <w:p w:rsidR="005043A3" w:rsidRPr="00510CC2" w:rsidRDefault="005043A3" w:rsidP="005043A3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>En este proceso el cerebro genera grandes cantidades de residuos</w:t>
                      </w:r>
                      <w:r w:rsidR="004D2136" w:rsidRPr="00510C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2136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proteicos y biológicos potencialmente tóxicos, que el cerebro debe </w:t>
                      </w:r>
                      <w:r w:rsidR="004D2136" w:rsidRPr="00510CC2">
                        <w:rPr>
                          <w:sz w:val="20"/>
                          <w:szCs w:val="20"/>
                          <w:lang w:val="es-ES_tradnl"/>
                        </w:rPr>
                        <w:t>eliminar</w:t>
                      </w:r>
                      <w:r w:rsidR="007B31E2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y reemplazarlas</w:t>
                      </w:r>
                      <w:r w:rsidR="004D2136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por otras</w:t>
                      </w:r>
                      <w:r w:rsidR="004D2136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>recién sintetizadas.</w:t>
                      </w:r>
                    </w:p>
                  </w:txbxContent>
                </v:textbox>
              </v:shape>
            </w:pict>
          </mc:Fallback>
        </mc:AlternateContent>
      </w:r>
      <w:r w:rsidR="004D2136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61C75" wp14:editId="266E880D">
                <wp:simplePos x="0" y="0"/>
                <wp:positionH relativeFrom="column">
                  <wp:posOffset>3101340</wp:posOffset>
                </wp:positionH>
                <wp:positionV relativeFrom="paragraph">
                  <wp:posOffset>-104140</wp:posOffset>
                </wp:positionV>
                <wp:extent cx="2828925" cy="4286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36" w:rsidRPr="004D2136" w:rsidRDefault="004D2136" w:rsidP="004D213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13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Drenaje cerebral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244.2pt;margin-top:-8.2pt;width:222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" fillcolor="white [3201]" strokecolor="#f79646 [3209]" strokeweight="2pt">
                <v:textbox>
                  <w:txbxContent>
                    <w:p w:rsidR="004D2136" w:rsidRPr="004D2136" w:rsidRDefault="004D2136" w:rsidP="004D2136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13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Drenaje cerebral</w:t>
                      </w:r>
                    </w:p>
                  </w:txbxContent>
                </v:textbox>
              </v:rect>
            </w:pict>
          </mc:Fallback>
        </mc:AlternateContent>
      </w:r>
      <w:r w:rsidR="004D2136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20DD2" wp14:editId="2B190DAD">
                <wp:simplePos x="0" y="0"/>
                <wp:positionH relativeFrom="column">
                  <wp:posOffset>4596765</wp:posOffset>
                </wp:positionH>
                <wp:positionV relativeFrom="paragraph">
                  <wp:posOffset>324485</wp:posOffset>
                </wp:positionV>
                <wp:extent cx="1028700" cy="40005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25.55pt" to="442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" strokecolor="#4579b8 [3044]"/>
            </w:pict>
          </mc:Fallback>
        </mc:AlternateContent>
      </w:r>
      <w:r w:rsidR="004D213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7E42" wp14:editId="41AEB711">
                <wp:simplePos x="0" y="0"/>
                <wp:positionH relativeFrom="column">
                  <wp:posOffset>2958466</wp:posOffset>
                </wp:positionH>
                <wp:positionV relativeFrom="paragraph">
                  <wp:posOffset>324485</wp:posOffset>
                </wp:positionV>
                <wp:extent cx="1152524" cy="400050"/>
                <wp:effectExtent l="0" t="0" r="292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4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5.55pt" to="323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" strokecolor="#4579b8 [3044]"/>
            </w:pict>
          </mc:Fallback>
        </mc:AlternateContent>
      </w:r>
      <w:r w:rsidR="00B46FFE">
        <w:rPr>
          <w:lang w:val="es-ES_tradnl"/>
        </w:rPr>
        <w:t xml:space="preserve">                                   </w:t>
      </w:r>
      <w:r w:rsidR="002566BC">
        <w:rPr>
          <w:lang w:val="es-ES_tradnl"/>
        </w:rPr>
        <w:t xml:space="preserve">                              </w:t>
      </w:r>
      <w:r w:rsidR="00613D18">
        <w:rPr>
          <w:lang w:val="es-ES_tradnl"/>
        </w:rPr>
        <w:t xml:space="preserve">                            </w:t>
      </w:r>
      <w:r w:rsidR="002566BC">
        <w:rPr>
          <w:lang w:val="es-ES_tradnl"/>
        </w:rPr>
        <w:t xml:space="preserve">                         </w:t>
      </w:r>
      <w:r w:rsidR="004D2136">
        <w:rPr>
          <w:lang w:val="es-ES_tradnl"/>
        </w:rPr>
        <w:t xml:space="preserve">                         </w:t>
      </w:r>
      <w:r w:rsidR="002566BC">
        <w:rPr>
          <w:lang w:val="es-ES_tradnl"/>
        </w:rPr>
        <w:t xml:space="preserve">   </w:t>
      </w:r>
    </w:p>
    <w:p w:rsidR="005043A3" w:rsidRDefault="0008691B">
      <w:pPr>
        <w:rPr>
          <w:sz w:val="40"/>
          <w:szCs w:val="40"/>
          <w:lang w:val="es-ES_tradnl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380365</wp:posOffset>
                </wp:positionV>
                <wp:extent cx="438150" cy="295275"/>
                <wp:effectExtent l="38100" t="0" r="0" b="47625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9 Flecha abajo" o:spid="_x0000_s1026" type="#_x0000_t67" style="position:absolute;margin-left:323.65pt;margin-top:29.95pt;width:3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" adj="10800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383540</wp:posOffset>
                </wp:positionV>
                <wp:extent cx="26670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30.2pt" to="442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" strokecolor="#4579b8 [3044]"/>
            </w:pict>
          </mc:Fallback>
        </mc:AlternateContent>
      </w:r>
    </w:p>
    <w:p w:rsidR="002566BC" w:rsidRPr="005043A3" w:rsidRDefault="00613D18" w:rsidP="005043A3">
      <w:pPr>
        <w:tabs>
          <w:tab w:val="left" w:pos="4290"/>
        </w:tabs>
        <w:rPr>
          <w:sz w:val="40"/>
          <w:szCs w:val="40"/>
          <w:lang w:val="es-ES_tradnl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3929C" wp14:editId="025C69C1">
                <wp:simplePos x="0" y="0"/>
                <wp:positionH relativeFrom="column">
                  <wp:posOffset>4862830</wp:posOffset>
                </wp:positionH>
                <wp:positionV relativeFrom="paragraph">
                  <wp:posOffset>4470400</wp:posOffset>
                </wp:positionV>
                <wp:extent cx="5381625" cy="1276350"/>
                <wp:effectExtent l="0" t="0" r="28575" b="19050"/>
                <wp:wrapNone/>
                <wp:docPr id="31" name="31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76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75" w:rsidRPr="00C12475" w:rsidRDefault="00C12475" w:rsidP="00C124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Experimentos han demostrado que durante el sueño  el sistema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glinfático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retira el </w:t>
                            </w:r>
                            <w:r w:rsidR="00613D18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13D18">
                              <w:rPr>
                                <w:lang w:val="es-ES_tradnl"/>
                              </w:rPr>
                              <w:t>amiloide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beta del cerebro a más del doble de velocidad que </w:t>
                            </w:r>
                            <w:r w:rsidR="00613D18">
                              <w:rPr>
                                <w:lang w:val="es-ES_tradnl"/>
                              </w:rPr>
                              <w:t xml:space="preserve">en el estado de vigilia. Aunque </w:t>
                            </w:r>
                            <w:r>
                              <w:rPr>
                                <w:lang w:val="es-ES_tradnl"/>
                              </w:rPr>
                              <w:t xml:space="preserve">por el momento estas investigaciones no han ido más allá de los laboratorios de investigación, el conocimiento </w:t>
                            </w:r>
                            <w:r w:rsidR="00DD3FE8">
                              <w:rPr>
                                <w:lang w:val="es-ES_tradnl"/>
                              </w:rPr>
                              <w:t xml:space="preserve">del sistema </w:t>
                            </w:r>
                            <w:proofErr w:type="spellStart"/>
                            <w:r w:rsidR="00DD3FE8">
                              <w:rPr>
                                <w:lang w:val="es-ES_tradnl"/>
                              </w:rPr>
                              <w:t>glinfático</w:t>
                            </w:r>
                            <w:proofErr w:type="spellEnd"/>
                            <w:r w:rsidR="00DD3FE8">
                              <w:rPr>
                                <w:lang w:val="es-ES_tradnl"/>
                              </w:rPr>
                              <w:t xml:space="preserve"> aporta nuevas ideas para el diagnóstico de enfermedades como el </w:t>
                            </w:r>
                            <w:proofErr w:type="spellStart"/>
                            <w:r w:rsidR="00DD3FE8">
                              <w:rPr>
                                <w:lang w:val="es-ES_tradnl"/>
                              </w:rPr>
                              <w:t>Alzheimery</w:t>
                            </w:r>
                            <w:proofErr w:type="spellEnd"/>
                            <w:r w:rsidR="00DD3FE8">
                              <w:rPr>
                                <w:lang w:val="es-ES_tradnl"/>
                              </w:rPr>
                              <w:t xml:space="preserve"> otros trastornos neurológicos.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31 Proceso" o:spid="_x0000_s1029" type="#_x0000_t109" style="position:absolute;margin-left:382.9pt;margin-top:352pt;width:423.7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" fillcolor="white [3201]" strokecolor="#f79646 [3209]" strokeweight="2pt">
                <v:textbox>
                  <w:txbxContent>
                    <w:p w:rsidR="00C12475" w:rsidRPr="00C12475" w:rsidRDefault="00C12475" w:rsidP="00C124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Experimentos han demostrado que durante el sueño  el sistema </w:t>
                      </w:r>
                      <w:proofErr w:type="spellStart"/>
                      <w:r>
                        <w:rPr>
                          <w:lang w:val="es-ES_tradnl"/>
                        </w:rPr>
                        <w:t>glinfático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retira el </w:t>
                      </w:r>
                      <w:r w:rsidR="00613D18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613D18">
                        <w:rPr>
                          <w:lang w:val="es-ES_tradnl"/>
                        </w:rPr>
                        <w:t>amiloide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beta del cerebro a más del doble de velocidad que </w:t>
                      </w:r>
                      <w:r w:rsidR="00613D18">
                        <w:rPr>
                          <w:lang w:val="es-ES_tradnl"/>
                        </w:rPr>
                        <w:t xml:space="preserve">en el estado de vigilia. Aunque </w:t>
                      </w:r>
                      <w:r>
                        <w:rPr>
                          <w:lang w:val="es-ES_tradnl"/>
                        </w:rPr>
                        <w:t xml:space="preserve">por el momento estas investigaciones no han ido más allá de los laboratorios de investigación, el conocimiento </w:t>
                      </w:r>
                      <w:r w:rsidR="00DD3FE8">
                        <w:rPr>
                          <w:lang w:val="es-ES_tradnl"/>
                        </w:rPr>
                        <w:t xml:space="preserve">del sistema </w:t>
                      </w:r>
                      <w:proofErr w:type="spellStart"/>
                      <w:r w:rsidR="00DD3FE8">
                        <w:rPr>
                          <w:lang w:val="es-ES_tradnl"/>
                        </w:rPr>
                        <w:t>glinfático</w:t>
                      </w:r>
                      <w:proofErr w:type="spellEnd"/>
                      <w:r w:rsidR="00DD3FE8">
                        <w:rPr>
                          <w:lang w:val="es-ES_tradnl"/>
                        </w:rPr>
                        <w:t xml:space="preserve"> aporta nuevas ideas para el diagnóstico de enfermedades como el </w:t>
                      </w:r>
                      <w:proofErr w:type="spellStart"/>
                      <w:r w:rsidR="00DD3FE8">
                        <w:rPr>
                          <w:lang w:val="es-ES_tradnl"/>
                        </w:rPr>
                        <w:t>Alzheimery</w:t>
                      </w:r>
                      <w:proofErr w:type="spellEnd"/>
                      <w:r w:rsidR="00DD3FE8">
                        <w:rPr>
                          <w:lang w:val="es-ES_tradnl"/>
                        </w:rPr>
                        <w:t xml:space="preserve"> otros trastornos neurológicos.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D23BF" wp14:editId="2B313266">
                <wp:simplePos x="0" y="0"/>
                <wp:positionH relativeFrom="column">
                  <wp:posOffset>5330190</wp:posOffset>
                </wp:positionH>
                <wp:positionV relativeFrom="paragraph">
                  <wp:posOffset>4289425</wp:posOffset>
                </wp:positionV>
                <wp:extent cx="495300" cy="180975"/>
                <wp:effectExtent l="38100" t="0" r="0" b="47625"/>
                <wp:wrapNone/>
                <wp:docPr id="32" name="3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2 Flecha abajo" o:spid="_x0000_s1026" type="#_x0000_t67" style="position:absolute;margin-left:419.7pt;margin-top:337.75pt;width:39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" adj="10800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74EFF" wp14:editId="2B4E3B3E">
                <wp:simplePos x="0" y="0"/>
                <wp:positionH relativeFrom="column">
                  <wp:posOffset>3053715</wp:posOffset>
                </wp:positionH>
                <wp:positionV relativeFrom="paragraph">
                  <wp:posOffset>3916680</wp:posOffset>
                </wp:positionV>
                <wp:extent cx="2876550" cy="371475"/>
                <wp:effectExtent l="0" t="0" r="19050" b="28575"/>
                <wp:wrapNone/>
                <wp:docPr id="29" name="29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63" w:rsidRPr="00E65863" w:rsidRDefault="00E65863" w:rsidP="00E65863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E65863">
                              <w:rPr>
                                <w:b/>
                                <w:lang w:val="es-ES_tradnl"/>
                              </w:rPr>
                              <w:t>El poder del sueño</w:t>
                            </w:r>
                          </w:p>
                          <w:p w:rsidR="00E65863" w:rsidRDefault="00E65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Proceso" o:spid="_x0000_s1030" type="#_x0000_t109" style="position:absolute;margin-left:240.45pt;margin-top:308.4pt;width:22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" fillcolor="white [3201]" strokecolor="#f79646 [3209]" strokeweight="2pt">
                <v:textbox>
                  <w:txbxContent>
                    <w:p w:rsidR="00E65863" w:rsidRPr="00E65863" w:rsidRDefault="00E65863" w:rsidP="00E65863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E65863">
                        <w:rPr>
                          <w:b/>
                          <w:lang w:val="es-ES_tradnl"/>
                        </w:rPr>
                        <w:t>El poder del sueño</w:t>
                      </w:r>
                    </w:p>
                    <w:p w:rsidR="00E65863" w:rsidRDefault="00E6586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E69E0" wp14:editId="62808AF8">
                <wp:simplePos x="0" y="0"/>
                <wp:positionH relativeFrom="column">
                  <wp:posOffset>-41910</wp:posOffset>
                </wp:positionH>
                <wp:positionV relativeFrom="paragraph">
                  <wp:posOffset>4469130</wp:posOffset>
                </wp:positionV>
                <wp:extent cx="4495800" cy="1257300"/>
                <wp:effectExtent l="0" t="0" r="19050" b="19050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66" w:rsidRPr="00E65863" w:rsidRDefault="00047985" w:rsidP="00793C66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Se ha demostrado que l</w:t>
                            </w:r>
                            <w:r w:rsidR="00E65863">
                              <w:rPr>
                                <w:lang w:val="es-ES_tradnl"/>
                              </w:rPr>
                              <w:t>a expansión y la contracción del espacio intersticial son importantes tanto para la función cerebral como para la eliminación de residuos proteicos.</w:t>
                            </w:r>
                            <w:r w:rsidR="00DD3FE8">
                              <w:rPr>
                                <w:lang w:val="es-ES_tradnl"/>
                              </w:rPr>
                              <w:t xml:space="preserve"> Un nuevo es</w:t>
                            </w:r>
                            <w:bookmarkStart w:id="0" w:name="_GoBack"/>
                            <w:bookmarkEnd w:id="0"/>
                            <w:r w:rsidR="00DD3FE8">
                              <w:rPr>
                                <w:lang w:val="es-ES_tradnl"/>
                              </w:rPr>
                              <w:t xml:space="preserve">tudio demostró que los canales </w:t>
                            </w:r>
                            <w:proofErr w:type="spellStart"/>
                            <w:r w:rsidR="00DD3FE8">
                              <w:rPr>
                                <w:lang w:val="es-ES_tradnl"/>
                              </w:rPr>
                              <w:t>glinfáticos</w:t>
                            </w:r>
                            <w:proofErr w:type="spellEnd"/>
                            <w:r w:rsidR="00DD3FE8">
                              <w:rPr>
                                <w:lang w:val="es-ES_tradnl"/>
                              </w:rPr>
                              <w:t xml:space="preserve"> aportan glucosa a las neuronas para proveerlas de energía. Los líquidos que circulan a través del dicho sistema además de retirar residuos, quizás transporten también nutrientes y otras sustancias al tejido cerebral.</w:t>
                            </w:r>
                          </w:p>
                          <w:p w:rsidR="00E65863" w:rsidRDefault="00E65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Proceso" o:spid="_x0000_s1031" type="#_x0000_t109" style="position:absolute;margin-left:-3.3pt;margin-top:351.9pt;width:354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" fillcolor="white [3201]" strokecolor="#f79646 [3209]" strokeweight="2pt">
                <v:textbox>
                  <w:txbxContent>
                    <w:p w:rsidR="00793C66" w:rsidRPr="00E65863" w:rsidRDefault="00047985" w:rsidP="00793C66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Se ha demostrado que l</w:t>
                      </w:r>
                      <w:r w:rsidR="00E65863">
                        <w:rPr>
                          <w:lang w:val="es-ES_tradnl"/>
                        </w:rPr>
                        <w:t>a expansión y la contracción del espacio intersticial son importantes tanto para la función cerebral como para la eliminación de residuos proteicos.</w:t>
                      </w:r>
                      <w:r w:rsidR="00DD3FE8">
                        <w:rPr>
                          <w:lang w:val="es-ES_tradnl"/>
                        </w:rPr>
                        <w:t xml:space="preserve"> Un nuevo es</w:t>
                      </w:r>
                      <w:bookmarkStart w:id="1" w:name="_GoBack"/>
                      <w:bookmarkEnd w:id="1"/>
                      <w:r w:rsidR="00DD3FE8">
                        <w:rPr>
                          <w:lang w:val="es-ES_tradnl"/>
                        </w:rPr>
                        <w:t xml:space="preserve">tudio demostró que los canales </w:t>
                      </w:r>
                      <w:proofErr w:type="spellStart"/>
                      <w:r w:rsidR="00DD3FE8">
                        <w:rPr>
                          <w:lang w:val="es-ES_tradnl"/>
                        </w:rPr>
                        <w:t>glinfáticos</w:t>
                      </w:r>
                      <w:proofErr w:type="spellEnd"/>
                      <w:r w:rsidR="00DD3FE8">
                        <w:rPr>
                          <w:lang w:val="es-ES_tradnl"/>
                        </w:rPr>
                        <w:t xml:space="preserve"> aportan glucosa a las neuronas para proveerlas de energía. Los líquidos que circulan a través del dicho sistema además de retirar residuos, quizás transporten también nutrientes y otras sustancias al tejido cerebral.</w:t>
                      </w:r>
                    </w:p>
                    <w:p w:rsidR="00E65863" w:rsidRDefault="00E6586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28B4" wp14:editId="1C066EB7">
                <wp:simplePos x="0" y="0"/>
                <wp:positionH relativeFrom="column">
                  <wp:posOffset>3215640</wp:posOffset>
                </wp:positionH>
                <wp:positionV relativeFrom="paragraph">
                  <wp:posOffset>4289425</wp:posOffset>
                </wp:positionV>
                <wp:extent cx="485140" cy="180975"/>
                <wp:effectExtent l="38100" t="0" r="0" b="47625"/>
                <wp:wrapNone/>
                <wp:docPr id="30" name="3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1809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Flecha abajo" o:spid="_x0000_s1026" type="#_x0000_t67" style="position:absolute;margin-left:253.2pt;margin-top:337.75pt;width:38.2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1FA3E" wp14:editId="4119FD1B">
                <wp:simplePos x="0" y="0"/>
                <wp:positionH relativeFrom="column">
                  <wp:posOffset>4234815</wp:posOffset>
                </wp:positionH>
                <wp:positionV relativeFrom="paragraph">
                  <wp:posOffset>3602355</wp:posOffset>
                </wp:positionV>
                <wp:extent cx="485775" cy="314325"/>
                <wp:effectExtent l="38100" t="0" r="9525" b="47625"/>
                <wp:wrapNone/>
                <wp:docPr id="28" name="2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Flecha abajo" o:spid="_x0000_s1026" type="#_x0000_t67" style="position:absolute;margin-left:333.45pt;margin-top:283.65pt;width:38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" adj="10800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FD3D2" wp14:editId="033DDF0F">
                <wp:simplePos x="0" y="0"/>
                <wp:positionH relativeFrom="column">
                  <wp:posOffset>1291590</wp:posOffset>
                </wp:positionH>
                <wp:positionV relativeFrom="paragraph">
                  <wp:posOffset>2906395</wp:posOffset>
                </wp:positionV>
                <wp:extent cx="7115175" cy="695325"/>
                <wp:effectExtent l="0" t="0" r="28575" b="28575"/>
                <wp:wrapNone/>
                <wp:docPr id="21" name="21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695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21" w:rsidRPr="00510CC2" w:rsidRDefault="00047985" w:rsidP="003F212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Según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invetigaciones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e</w:t>
                            </w:r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l sistema </w:t>
                            </w:r>
                            <w:proofErr w:type="spellStart"/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glinfático</w:t>
                            </w:r>
                            <w:proofErr w:type="spellEnd"/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retira de un cerebro sano el </w:t>
                            </w:r>
                            <w:proofErr w:type="spellStart"/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amiloide</w:t>
                            </w:r>
                            <w:proofErr w:type="spellEnd"/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beta, y puede que haga lo mismo con otras proteínas</w:t>
                            </w:r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como las </w:t>
                            </w:r>
                            <w:proofErr w:type="spellStart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sinucleinas</w:t>
                            </w:r>
                            <w:proofErr w:type="spellEnd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="003F2121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implicadas</w:t>
                            </w:r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en enfermedades neurodegenerativas como, la enfermedad de </w:t>
                            </w:r>
                            <w:proofErr w:type="spellStart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parkinson</w:t>
                            </w:r>
                            <w:proofErr w:type="spellEnd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,  la enfermedad con cuerpos de </w:t>
                            </w:r>
                            <w:proofErr w:type="spellStart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proofErr w:type="spellEnd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Lewy</w:t>
                            </w:r>
                            <w:proofErr w:type="spellEnd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y la </w:t>
                            </w:r>
                            <w:proofErr w:type="spellStart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atrofiamultisistematica</w:t>
                            </w:r>
                            <w:proofErr w:type="spellEnd"/>
                            <w:r w:rsidR="002934CE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Proceso" o:spid="_x0000_s1032" type="#_x0000_t109" style="position:absolute;margin-left:101.7pt;margin-top:228.85pt;width:560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" fillcolor="white [3201]" strokecolor="#f79646 [3209]" strokeweight="2pt">
                <v:textbox>
                  <w:txbxContent>
                    <w:p w:rsidR="003F2121" w:rsidRPr="00510CC2" w:rsidRDefault="00047985" w:rsidP="003F2121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Según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invetigaciones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e</w:t>
                      </w:r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l sistema </w:t>
                      </w:r>
                      <w:proofErr w:type="spellStart"/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>glinfático</w:t>
                      </w:r>
                      <w:proofErr w:type="spellEnd"/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retira de un cerebro sano el </w:t>
                      </w:r>
                      <w:proofErr w:type="spellStart"/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>amiloide</w:t>
                      </w:r>
                      <w:proofErr w:type="spellEnd"/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beta, y puede que haga lo mismo con otras proteínas</w:t>
                      </w:r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como las </w:t>
                      </w:r>
                      <w:proofErr w:type="spellStart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sinucleinas</w:t>
                      </w:r>
                      <w:proofErr w:type="spellEnd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="003F2121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implicadas</w:t>
                      </w:r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en enfermedades neurodegenerativas como, la enfermedad de </w:t>
                      </w:r>
                      <w:proofErr w:type="spellStart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parkinson</w:t>
                      </w:r>
                      <w:proofErr w:type="spellEnd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,  la enfermedad con cuerpos de </w:t>
                      </w:r>
                      <w:proofErr w:type="spellStart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de</w:t>
                      </w:r>
                      <w:proofErr w:type="spellEnd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Lewy</w:t>
                      </w:r>
                      <w:proofErr w:type="spellEnd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y la </w:t>
                      </w:r>
                      <w:proofErr w:type="spellStart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atrofiamultisistematica</w:t>
                      </w:r>
                      <w:proofErr w:type="spellEnd"/>
                      <w:r w:rsidR="002934CE" w:rsidRPr="00510CC2">
                        <w:rPr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2E5AA" wp14:editId="3F5192D6">
                <wp:simplePos x="0" y="0"/>
                <wp:positionH relativeFrom="column">
                  <wp:posOffset>4110990</wp:posOffset>
                </wp:positionH>
                <wp:positionV relativeFrom="paragraph">
                  <wp:posOffset>2574925</wp:posOffset>
                </wp:positionV>
                <wp:extent cx="752475" cy="276225"/>
                <wp:effectExtent l="38100" t="0" r="0" b="47625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bajo" o:spid="_x0000_s1026" type="#_x0000_t67" style="position:absolute;margin-left:323.7pt;margin-top:202.75pt;width:5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" adj="10800" fillcolor="#4f81bd [3204]" strokecolor="#243f60 [1604]" strokeweight="2pt"/>
            </w:pict>
          </mc:Fallback>
        </mc:AlternateContent>
      </w:r>
      <w:r w:rsidR="00E6586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3F6DC" wp14:editId="7B91FEFB">
                <wp:simplePos x="0" y="0"/>
                <wp:positionH relativeFrom="column">
                  <wp:posOffset>4110989</wp:posOffset>
                </wp:positionH>
                <wp:positionV relativeFrom="paragraph">
                  <wp:posOffset>1487805</wp:posOffset>
                </wp:positionV>
                <wp:extent cx="752475" cy="552450"/>
                <wp:effectExtent l="38100" t="0" r="66675" b="38100"/>
                <wp:wrapNone/>
                <wp:docPr id="23" name="2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downArrow">
                          <a:avLst>
                            <a:gd name="adj1" fmla="val 50000"/>
                            <a:gd name="adj2" fmla="val 48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bajo" o:spid="_x0000_s1026" type="#_x0000_t67" style="position:absolute;margin-left:323.7pt;margin-top:117.15pt;width:59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" adj="11172" fillcolor="#4f81bd [3204]" strokecolor="#243f60 [1604]" strokeweight="2pt"/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E3226" wp14:editId="0266D38B">
                <wp:simplePos x="0" y="0"/>
                <wp:positionH relativeFrom="column">
                  <wp:posOffset>3025140</wp:posOffset>
                </wp:positionH>
                <wp:positionV relativeFrom="paragraph">
                  <wp:posOffset>2087880</wp:posOffset>
                </wp:positionV>
                <wp:extent cx="3048000" cy="438150"/>
                <wp:effectExtent l="0" t="0" r="19050" b="19050"/>
                <wp:wrapNone/>
                <wp:docPr id="20" name="2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21" w:rsidRPr="00E65863" w:rsidRDefault="003F2121" w:rsidP="003F2121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E65863">
                              <w:rPr>
                                <w:b/>
                                <w:lang w:val="es-ES_tradnl"/>
                              </w:rPr>
                              <w:t xml:space="preserve">Importancia del sistema </w:t>
                            </w:r>
                            <w:proofErr w:type="spellStart"/>
                            <w:r w:rsidRPr="00E65863">
                              <w:rPr>
                                <w:b/>
                                <w:lang w:val="es-ES_tradnl"/>
                              </w:rPr>
                              <w:t>glinfático</w:t>
                            </w:r>
                            <w:proofErr w:type="spellEnd"/>
                            <w:r w:rsidRPr="00E65863">
                              <w:rPr>
                                <w:b/>
                                <w:lang w:val="es-ES_tradnl"/>
                              </w:rPr>
                              <w:t xml:space="preserve"> ante enfermedades neurodegenerativas.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Proceso" o:spid="_x0000_s1033" type="#_x0000_t109" style="position:absolute;margin-left:238.2pt;margin-top:164.4pt;width:240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" fillcolor="white [3201]" strokecolor="#f79646 [3209]" strokeweight="2pt">
                <v:textbox>
                  <w:txbxContent>
                    <w:p w:rsidR="003F2121" w:rsidRPr="00E65863" w:rsidRDefault="003F2121" w:rsidP="003F2121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E65863">
                        <w:rPr>
                          <w:b/>
                          <w:lang w:val="es-ES_tradnl"/>
                        </w:rPr>
                        <w:t xml:space="preserve">Importancia del sistema </w:t>
                      </w:r>
                      <w:proofErr w:type="spellStart"/>
                      <w:r w:rsidRPr="00E65863">
                        <w:rPr>
                          <w:b/>
                          <w:lang w:val="es-ES_tradnl"/>
                        </w:rPr>
                        <w:t>glinfático</w:t>
                      </w:r>
                      <w:proofErr w:type="spellEnd"/>
                      <w:r w:rsidRPr="00E65863">
                        <w:rPr>
                          <w:b/>
                          <w:lang w:val="es-ES_tradnl"/>
                        </w:rPr>
                        <w:t xml:space="preserve"> ante enfermedades neurodegenerativas.</w:t>
                      </w:r>
                    </w:p>
                  </w:txbxContent>
                </v:textbox>
              </v:shape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8BBD2" wp14:editId="3CAA5908">
                <wp:simplePos x="0" y="0"/>
                <wp:positionH relativeFrom="column">
                  <wp:posOffset>8178165</wp:posOffset>
                </wp:positionH>
                <wp:positionV relativeFrom="paragraph">
                  <wp:posOffset>87630</wp:posOffset>
                </wp:positionV>
                <wp:extent cx="1323975" cy="1076325"/>
                <wp:effectExtent l="0" t="0" r="28575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95pt,6.9pt" to="74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" strokecolor="#4579b8 [3044]"/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65767" wp14:editId="4FF3FFE8">
                <wp:simplePos x="0" y="0"/>
                <wp:positionH relativeFrom="column">
                  <wp:posOffset>6701790</wp:posOffset>
                </wp:positionH>
                <wp:positionV relativeFrom="paragraph">
                  <wp:posOffset>87630</wp:posOffset>
                </wp:positionV>
                <wp:extent cx="1266190" cy="1076325"/>
                <wp:effectExtent l="0" t="0" r="2921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6.9pt" to="627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" strokecolor="#4579b8 [3044]"/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D39ED" wp14:editId="3694205A">
                <wp:simplePos x="0" y="0"/>
                <wp:positionH relativeFrom="column">
                  <wp:posOffset>5339715</wp:posOffset>
                </wp:positionH>
                <wp:positionV relativeFrom="paragraph">
                  <wp:posOffset>1163955</wp:posOffset>
                </wp:positionV>
                <wp:extent cx="4905375" cy="752475"/>
                <wp:effectExtent l="0" t="0" r="28575" b="28575"/>
                <wp:wrapNone/>
                <wp:docPr id="15" name="1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66" w:rsidRPr="00510CC2" w:rsidRDefault="007B31E2" w:rsidP="00793C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Cada día el cerebro elimina unos 4 gramos de proteínas. Mediante dicho proceso se eliminan</w:t>
                            </w:r>
                            <w:r w:rsidR="00816483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08691B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más de 100 gramos</w:t>
                            </w:r>
                            <w:r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08691B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816483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e residuos al mes y unos 1.400 </w:t>
                            </w:r>
                            <w:r w:rsidR="0008691B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gramos </w:t>
                            </w:r>
                            <w:r w:rsidR="00816483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al año</w:t>
                            </w:r>
                            <w:r w:rsidR="00793C66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, dicha cantidad equivale al peso del cerebro</w:t>
                            </w:r>
                            <w:r w:rsid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:rsidR="00793C66" w:rsidRDefault="00793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Proceso" o:spid="_x0000_s1034" type="#_x0000_t109" style="position:absolute;margin-left:420.45pt;margin-top:91.65pt;width:386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" fillcolor="white [3201]" strokecolor="#f79646 [3209]" strokeweight="2pt">
                <v:textbox>
                  <w:txbxContent>
                    <w:p w:rsidR="00793C66" w:rsidRPr="00510CC2" w:rsidRDefault="007B31E2" w:rsidP="00793C66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>Cada día el cerebro elimina unos 4 gramos de proteínas. Mediante dicho proceso se eliminan</w:t>
                      </w:r>
                      <w:r w:rsidR="00816483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08691B" w:rsidRPr="00510CC2">
                        <w:rPr>
                          <w:sz w:val="20"/>
                          <w:szCs w:val="20"/>
                          <w:lang w:val="es-ES_tradnl"/>
                        </w:rPr>
                        <w:t>más de 100 gramos</w:t>
                      </w:r>
                      <w:r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08691B" w:rsidRPr="00510CC2">
                        <w:rPr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="00816483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e residuos al mes y unos 1.400 </w:t>
                      </w:r>
                      <w:r w:rsidR="0008691B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gramos </w:t>
                      </w:r>
                      <w:r w:rsidR="00816483" w:rsidRPr="00510CC2">
                        <w:rPr>
                          <w:sz w:val="20"/>
                          <w:szCs w:val="20"/>
                          <w:lang w:val="es-ES_tradnl"/>
                        </w:rPr>
                        <w:t>al año</w:t>
                      </w:r>
                      <w:r w:rsidR="00793C66" w:rsidRPr="00510CC2">
                        <w:rPr>
                          <w:sz w:val="20"/>
                          <w:szCs w:val="20"/>
                          <w:lang w:val="es-ES_tradnl"/>
                        </w:rPr>
                        <w:t>, dicha cantidad equivale al peso del cerebro</w:t>
                      </w:r>
                      <w:r w:rsidR="00510CC2">
                        <w:rPr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:rsidR="00793C66" w:rsidRDefault="00793C66"/>
                  </w:txbxContent>
                </v:textbox>
              </v:shape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9DBB5" wp14:editId="6E5EA5BD">
                <wp:simplePos x="0" y="0"/>
                <wp:positionH relativeFrom="column">
                  <wp:posOffset>72390</wp:posOffset>
                </wp:positionH>
                <wp:positionV relativeFrom="paragraph">
                  <wp:posOffset>1097280</wp:posOffset>
                </wp:positionV>
                <wp:extent cx="3609975" cy="819150"/>
                <wp:effectExtent l="0" t="0" r="28575" b="19050"/>
                <wp:wrapNone/>
                <wp:docPr id="14" name="1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E2" w:rsidRPr="00510CC2" w:rsidRDefault="00047985" w:rsidP="007B31E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Han  descubierto que e</w:t>
                            </w:r>
                            <w:r w:rsidR="00EF78BA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stos desechos se liberan a través de un sistema de  vasos, el sistema </w:t>
                            </w:r>
                            <w:proofErr w:type="spellStart"/>
                            <w:r w:rsidR="00EF78BA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glinfático</w:t>
                            </w:r>
                            <w:proofErr w:type="spellEnd"/>
                            <w:r w:rsidR="00EF78BA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="0008691B" w:rsidRPr="00510CC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transporta el fluido que lo libera de las proteínas descartadas y de otros residuos que pueden agregarse y convertirse en tóxicos si no se retiran.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Proceso" o:spid="_x0000_s1035" type="#_x0000_t109" style="position:absolute;margin-left:5.7pt;margin-top:86.4pt;width:284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" fillcolor="white [3201]" strokecolor="#f79646 [3209]" strokeweight="2pt">
                <v:textbox>
                  <w:txbxContent>
                    <w:p w:rsidR="007B31E2" w:rsidRPr="00510CC2" w:rsidRDefault="00047985" w:rsidP="007B31E2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Han  descubierto que e</w:t>
                      </w:r>
                      <w:r w:rsidR="00EF78BA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stos desechos se liberan a través de un sistema de  vasos, el sistema </w:t>
                      </w:r>
                      <w:proofErr w:type="spellStart"/>
                      <w:r w:rsidR="00EF78BA" w:rsidRPr="00510CC2">
                        <w:rPr>
                          <w:sz w:val="20"/>
                          <w:szCs w:val="20"/>
                          <w:lang w:val="es-ES_tradnl"/>
                        </w:rPr>
                        <w:t>glinfático</w:t>
                      </w:r>
                      <w:proofErr w:type="spellEnd"/>
                      <w:r w:rsidR="00EF78BA" w:rsidRPr="00510CC2">
                        <w:rPr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="0008691B" w:rsidRPr="00510CC2">
                        <w:rPr>
                          <w:sz w:val="20"/>
                          <w:szCs w:val="20"/>
                          <w:lang w:val="es-ES_tradnl"/>
                        </w:rPr>
                        <w:t>transporta el fluido que lo libera de las proteínas descartadas y de otros residuos que pueden agregarse y convertirse en tóxicos si no se retiran.</w:t>
                      </w:r>
                    </w:p>
                  </w:txbxContent>
                </v:textbox>
              </v:shape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28A9B" wp14:editId="320C2A4F">
                <wp:simplePos x="0" y="0"/>
                <wp:positionH relativeFrom="column">
                  <wp:posOffset>3110865</wp:posOffset>
                </wp:positionH>
                <wp:positionV relativeFrom="paragraph">
                  <wp:posOffset>195580</wp:posOffset>
                </wp:positionV>
                <wp:extent cx="2343150" cy="447675"/>
                <wp:effectExtent l="0" t="0" r="19050" b="28575"/>
                <wp:wrapNone/>
                <wp:docPr id="10" name="1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36" w:rsidRPr="00E65863" w:rsidRDefault="007B31E2" w:rsidP="004D2136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E65863">
                              <w:rPr>
                                <w:b/>
                                <w:lang w:val="es-ES_tradnl"/>
                              </w:rPr>
                              <w:t>¿De qué forma el cerebro se libera de los desechos?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Proceso" o:spid="_x0000_s1036" type="#_x0000_t109" style="position:absolute;margin-left:244.95pt;margin-top:15.4pt;width:184.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" fillcolor="white [3201]" strokecolor="#f79646 [3209]" strokeweight="2pt">
                <v:textbox>
                  <w:txbxContent>
                    <w:p w:rsidR="004D2136" w:rsidRPr="00E65863" w:rsidRDefault="007B31E2" w:rsidP="004D2136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E65863">
                        <w:rPr>
                          <w:b/>
                          <w:lang w:val="es-ES_tradnl"/>
                        </w:rPr>
                        <w:t>¿De qué forma el cerebro se libera de los desechos?</w:t>
                      </w:r>
                    </w:p>
                  </w:txbxContent>
                </v:textbox>
              </v:shape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FF5EA" wp14:editId="3A49C3FC">
                <wp:simplePos x="0" y="0"/>
                <wp:positionH relativeFrom="column">
                  <wp:posOffset>2291715</wp:posOffset>
                </wp:positionH>
                <wp:positionV relativeFrom="paragraph">
                  <wp:posOffset>649605</wp:posOffset>
                </wp:positionV>
                <wp:extent cx="1714500" cy="447675"/>
                <wp:effectExtent l="0" t="0" r="19050" b="2857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51.15pt" to="315.4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" strokecolor="#4579b8 [3044]"/>
            </w:pict>
          </mc:Fallback>
        </mc:AlternateContent>
      </w:r>
      <w:r w:rsidR="00510CC2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07A4E" wp14:editId="3690E16C">
                <wp:simplePos x="0" y="0"/>
                <wp:positionH relativeFrom="column">
                  <wp:posOffset>4549140</wp:posOffset>
                </wp:positionH>
                <wp:positionV relativeFrom="paragraph">
                  <wp:posOffset>649605</wp:posOffset>
                </wp:positionV>
                <wp:extent cx="2152650" cy="561975"/>
                <wp:effectExtent l="0" t="0" r="19050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51.15pt" to="527.7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" strokecolor="#4579b8 [3044]"/>
            </w:pict>
          </mc:Fallback>
        </mc:AlternateContent>
      </w:r>
      <w:r w:rsidR="0008691B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BF14B" wp14:editId="5D74AF9F">
                <wp:simplePos x="0" y="0"/>
                <wp:positionH relativeFrom="column">
                  <wp:posOffset>3701415</wp:posOffset>
                </wp:positionH>
                <wp:positionV relativeFrom="paragraph">
                  <wp:posOffset>1490980</wp:posOffset>
                </wp:positionV>
                <wp:extent cx="16383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117.4pt" to="420.4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" strokecolor="#4579b8 [3044]"/>
            </w:pict>
          </mc:Fallback>
        </mc:AlternateContent>
      </w:r>
      <w:r w:rsidR="005043A3">
        <w:rPr>
          <w:sz w:val="40"/>
          <w:szCs w:val="40"/>
          <w:lang w:val="es-ES_tradnl"/>
        </w:rPr>
        <w:tab/>
      </w:r>
      <w:r w:rsidR="00793C66">
        <w:rPr>
          <w:lang w:val="es-ES_tradnl"/>
        </w:rPr>
        <w:t>.</w:t>
      </w:r>
    </w:p>
    <w:sectPr w:rsidR="002566BC" w:rsidRPr="005043A3" w:rsidSect="00613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84" w:bottom="28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4E" w:rsidRDefault="006E644E" w:rsidP="00047985">
      <w:pPr>
        <w:spacing w:after="0" w:line="240" w:lineRule="auto"/>
      </w:pPr>
      <w:r>
        <w:separator/>
      </w:r>
    </w:p>
  </w:endnote>
  <w:endnote w:type="continuationSeparator" w:id="0">
    <w:p w:rsidR="006E644E" w:rsidRDefault="006E644E" w:rsidP="0004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4E" w:rsidRDefault="006E644E" w:rsidP="00047985">
      <w:pPr>
        <w:spacing w:after="0" w:line="240" w:lineRule="auto"/>
      </w:pPr>
      <w:r>
        <w:separator/>
      </w:r>
    </w:p>
  </w:footnote>
  <w:footnote w:type="continuationSeparator" w:id="0">
    <w:p w:rsidR="006E644E" w:rsidRDefault="006E644E" w:rsidP="0004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85" w:rsidRDefault="00047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BC"/>
    <w:rsid w:val="00047985"/>
    <w:rsid w:val="0008691B"/>
    <w:rsid w:val="002566BC"/>
    <w:rsid w:val="002841CD"/>
    <w:rsid w:val="002934CE"/>
    <w:rsid w:val="00355499"/>
    <w:rsid w:val="003F2121"/>
    <w:rsid w:val="004D2136"/>
    <w:rsid w:val="005043A3"/>
    <w:rsid w:val="00510CC2"/>
    <w:rsid w:val="00613D18"/>
    <w:rsid w:val="006E644E"/>
    <w:rsid w:val="00750D49"/>
    <w:rsid w:val="00793C66"/>
    <w:rsid w:val="007B31E2"/>
    <w:rsid w:val="00816483"/>
    <w:rsid w:val="008E5C65"/>
    <w:rsid w:val="009512BC"/>
    <w:rsid w:val="00B46FFE"/>
    <w:rsid w:val="00BB52AC"/>
    <w:rsid w:val="00C12475"/>
    <w:rsid w:val="00DD3FE8"/>
    <w:rsid w:val="00E65863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85"/>
  </w:style>
  <w:style w:type="paragraph" w:styleId="Piedepgina">
    <w:name w:val="footer"/>
    <w:basedOn w:val="Normal"/>
    <w:link w:val="PiedepginaCar"/>
    <w:uiPriority w:val="99"/>
    <w:unhideWhenUsed/>
    <w:rsid w:val="0004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85"/>
  </w:style>
  <w:style w:type="paragraph" w:styleId="Piedepgina">
    <w:name w:val="footer"/>
    <w:basedOn w:val="Normal"/>
    <w:link w:val="PiedepginaCar"/>
    <w:uiPriority w:val="99"/>
    <w:unhideWhenUsed/>
    <w:rsid w:val="0004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2016-05-19T14:13:00Z</cp:lastPrinted>
  <dcterms:created xsi:type="dcterms:W3CDTF">2016-05-18T23:45:00Z</dcterms:created>
  <dcterms:modified xsi:type="dcterms:W3CDTF">2016-05-19T14:32:00Z</dcterms:modified>
</cp:coreProperties>
</file>